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E0E76" w14:textId="2A19DAAC" w:rsidR="00234E68" w:rsidRPr="00234E68" w:rsidRDefault="00234E68">
      <w:pPr>
        <w:rPr>
          <w:rFonts w:cstheme="minorHAnsi"/>
          <w:b/>
          <w:bCs/>
          <w:sz w:val="32"/>
          <w:szCs w:val="32"/>
        </w:rPr>
      </w:pPr>
      <w:r w:rsidRPr="00234E68">
        <w:rPr>
          <w:rFonts w:cstheme="minorHAnsi"/>
          <w:b/>
          <w:bCs/>
          <w:sz w:val="32"/>
          <w:szCs w:val="32"/>
        </w:rPr>
        <w:t>Sample Guide to Cleaning and Disinfecting Your Building If Someone Is Sick</w:t>
      </w:r>
    </w:p>
    <w:p w14:paraId="41F41208" w14:textId="77777777" w:rsidR="00234E68" w:rsidRDefault="00234E68" w:rsidP="00234E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234E68">
        <w:rPr>
          <w:rFonts w:cstheme="minorHAnsi"/>
          <w:b/>
          <w:bCs/>
          <w:color w:val="000000"/>
          <w:sz w:val="26"/>
          <w:szCs w:val="26"/>
        </w:rPr>
        <w:t>Cleaning and disinfecting your building or facility if someone is sick</w:t>
      </w:r>
    </w:p>
    <w:p w14:paraId="0D567784" w14:textId="77777777" w:rsidR="00234E68" w:rsidRPr="00234E68" w:rsidRDefault="00234E68" w:rsidP="00234E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234E68">
        <w:rPr>
          <w:rFonts w:eastAsia="ArialMT" w:cstheme="minorHAnsi"/>
          <w:color w:val="000000"/>
          <w:sz w:val="26"/>
          <w:szCs w:val="26"/>
        </w:rPr>
        <w:t>Close off areas used by the person who is sick.</w:t>
      </w:r>
      <w:r w:rsidRPr="00234E68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Businesses</w:t>
      </w:r>
      <w:r w:rsidRPr="00234E68">
        <w:rPr>
          <w:rFonts w:eastAsia="ArialMT" w:cstheme="minorHAnsi"/>
          <w:color w:val="000000"/>
          <w:sz w:val="26"/>
          <w:szCs w:val="26"/>
        </w:rPr>
        <w:t xml:space="preserve"> do not necessarily need to close</w:t>
      </w:r>
      <w:r w:rsidRPr="00234E68">
        <w:rPr>
          <w:rFonts w:eastAsia="ArialMT" w:cstheme="minorHAnsi"/>
          <w:color w:val="000000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operations, if they can close off</w:t>
      </w:r>
      <w:r w:rsidRPr="00234E68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affected areas.</w:t>
      </w:r>
    </w:p>
    <w:p w14:paraId="07CBF952" w14:textId="77777777" w:rsidR="00234E68" w:rsidRPr="00234E68" w:rsidRDefault="00234E68" w:rsidP="00234E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234E68">
        <w:rPr>
          <w:rFonts w:eastAsia="ArialMT" w:cstheme="minorHAnsi"/>
          <w:color w:val="000000"/>
          <w:sz w:val="26"/>
          <w:szCs w:val="26"/>
        </w:rPr>
        <w:t>Open outside doors and windows to increase air circulation in the area.</w:t>
      </w:r>
    </w:p>
    <w:p w14:paraId="199C3112" w14:textId="77777777" w:rsidR="00234E68" w:rsidRPr="00234E68" w:rsidRDefault="00234E68" w:rsidP="00234E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234E68">
        <w:rPr>
          <w:rFonts w:eastAsia="ArialMT" w:cstheme="minorHAnsi"/>
          <w:color w:val="000000"/>
          <w:sz w:val="26"/>
          <w:szCs w:val="26"/>
        </w:rPr>
        <w:t>Wait 24 hours before you clean or disinfect. If 24 hours is not feasible, wait as long as</w:t>
      </w:r>
      <w:r w:rsidRPr="00234E68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possible.</w:t>
      </w:r>
    </w:p>
    <w:p w14:paraId="51E58D29" w14:textId="5B38328B" w:rsidR="00234E68" w:rsidRPr="00234E68" w:rsidRDefault="00234E68" w:rsidP="00234E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234E68">
        <w:rPr>
          <w:rFonts w:eastAsia="ArialMT" w:cstheme="minorHAnsi"/>
          <w:color w:val="000000"/>
          <w:sz w:val="26"/>
          <w:szCs w:val="26"/>
        </w:rPr>
        <w:t>Clean and disinfect all areas used by the person who is sick, such as offices,</w:t>
      </w:r>
      <w:r w:rsidRPr="00234E68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bathrooms, common</w:t>
      </w:r>
      <w:r w:rsidRPr="00234E68">
        <w:rPr>
          <w:rFonts w:eastAsia="ArialMT" w:cstheme="minorHAnsi"/>
          <w:color w:val="000000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areas, shared electronic equipment like tablets, touch screens,</w:t>
      </w:r>
      <w:r w:rsidRPr="00234E68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keyboards, remote controls, and</w:t>
      </w:r>
      <w:r w:rsidRPr="00234E68">
        <w:rPr>
          <w:rFonts w:eastAsia="ArialMT" w:cstheme="minorHAnsi"/>
          <w:color w:val="000000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ATM machines.</w:t>
      </w:r>
    </w:p>
    <w:p w14:paraId="158B4238" w14:textId="77777777" w:rsidR="00234E68" w:rsidRPr="00234E68" w:rsidRDefault="00234E68" w:rsidP="00234E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234E68">
        <w:rPr>
          <w:rFonts w:eastAsia="ArialMT" w:cstheme="minorHAnsi"/>
          <w:color w:val="000000"/>
          <w:sz w:val="26"/>
          <w:szCs w:val="26"/>
        </w:rPr>
        <w:t xml:space="preserve">Vacuum the space if needed. </w:t>
      </w:r>
      <w:r w:rsidRPr="00234E68">
        <w:rPr>
          <w:rFonts w:eastAsia="ArialMT" w:cstheme="minorHAnsi"/>
          <w:color w:val="000000"/>
          <w:sz w:val="26"/>
          <w:szCs w:val="26"/>
        </w:rPr>
        <w:t>Use a vacuum equipped with high-efficiency particulate</w:t>
      </w:r>
      <w:r w:rsidRPr="00234E68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air (HEPA) filter, if available.</w:t>
      </w:r>
    </w:p>
    <w:p w14:paraId="2AA509F4" w14:textId="77777777" w:rsidR="00234E68" w:rsidRPr="00234E68" w:rsidRDefault="00234E68" w:rsidP="00234E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234E68">
        <w:rPr>
          <w:rFonts w:eastAsia="ArialMT" w:cstheme="minorHAnsi"/>
          <w:color w:val="000000"/>
          <w:sz w:val="26"/>
          <w:szCs w:val="26"/>
        </w:rPr>
        <w:t>Do not vacuum a room or space that has people in it. Wait until the room or</w:t>
      </w:r>
      <w:r w:rsidRPr="00234E68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space is empty to</w:t>
      </w:r>
      <w:r w:rsidRPr="00234E68">
        <w:rPr>
          <w:rFonts w:eastAsia="ArialMT" w:cstheme="minorHAnsi"/>
          <w:color w:val="000000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vacuum, such as at night, for common spaces, or during the</w:t>
      </w:r>
      <w:r w:rsidRPr="00234E68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day for private rooms.</w:t>
      </w:r>
    </w:p>
    <w:p w14:paraId="08340058" w14:textId="77777777" w:rsidR="00234E68" w:rsidRPr="00234E68" w:rsidRDefault="00234E68" w:rsidP="00234E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234E68">
        <w:rPr>
          <w:rFonts w:eastAsia="ArialMT" w:cstheme="minorHAnsi"/>
          <w:color w:val="000000"/>
          <w:sz w:val="26"/>
          <w:szCs w:val="26"/>
        </w:rPr>
        <w:t>Wear disposable gloves to clean and disinfect. For soft (porous) surfaces such</w:t>
      </w:r>
      <w:r w:rsidRPr="00234E68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as carpeted floors or</w:t>
      </w:r>
      <w:r w:rsidRPr="00234E68">
        <w:rPr>
          <w:rFonts w:eastAsia="ArialMT" w:cstheme="minorHAnsi"/>
          <w:color w:val="000000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rugs, clean the surface with detergents or cleaners</w:t>
      </w:r>
      <w:r w:rsidRPr="00234E68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appropriate for use on these surfaces, according to the textile’s label. After</w:t>
      </w:r>
      <w:r w:rsidRPr="00234E68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cleaning, disinfect with an appropriate EPA-registered disinfectant</w:t>
      </w:r>
      <w:r w:rsidRPr="00234E68">
        <w:rPr>
          <w:rFonts w:eastAsia="ArialMT" w:cstheme="minorHAnsi"/>
          <w:color w:val="000000"/>
          <w:sz w:val="26"/>
          <w:szCs w:val="26"/>
        </w:rPr>
        <w:t>.</w:t>
      </w:r>
    </w:p>
    <w:p w14:paraId="41359FEA" w14:textId="77777777" w:rsidR="00234E68" w:rsidRPr="00234E68" w:rsidRDefault="00234E68" w:rsidP="00234E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234E68">
        <w:rPr>
          <w:rFonts w:eastAsia="ArialMT" w:cstheme="minorHAnsi"/>
          <w:color w:val="000000"/>
          <w:sz w:val="26"/>
          <w:szCs w:val="26"/>
        </w:rPr>
        <w:t>Soft</w:t>
      </w:r>
      <w:r w:rsidRPr="00234E68">
        <w:rPr>
          <w:rFonts w:eastAsia="ArialMT" w:cstheme="minorHAnsi"/>
          <w:color w:val="000000"/>
          <w:sz w:val="26"/>
          <w:szCs w:val="26"/>
        </w:rPr>
        <w:t xml:space="preserve"> and porous materials, like carpet, are generally not as easy to disinfect as</w:t>
      </w:r>
      <w:r w:rsidRPr="00234E68">
        <w:rPr>
          <w:rFonts w:eastAsia="ArialMT" w:cstheme="minorHAnsi"/>
          <w:color w:val="075291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hard and non-porous surfaces. EPA has listed a limited number of products</w:t>
      </w:r>
      <w:r w:rsidRPr="00234E68">
        <w:rPr>
          <w:rFonts w:eastAsia="ArialMT" w:cstheme="minorHAnsi"/>
          <w:color w:val="075291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approved for disinfection for use on soft and porous materials on List N. Follow</w:t>
      </w:r>
      <w:r w:rsidRPr="00234E68">
        <w:rPr>
          <w:rFonts w:eastAsia="ArialMT" w:cstheme="minorHAnsi"/>
          <w:color w:val="075291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the disinfectant manufacturer’s safety instructions (such as wearing gloves and</w:t>
      </w:r>
      <w:r w:rsidRPr="00234E68">
        <w:rPr>
          <w:rFonts w:eastAsia="ArialMT" w:cstheme="minorHAnsi"/>
          <w:color w:val="075291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ensuring adequate ventilation), concentration level, application method and</w:t>
      </w:r>
      <w:r w:rsidRPr="00234E68">
        <w:rPr>
          <w:rFonts w:eastAsia="ArialMT" w:cstheme="minorHAnsi"/>
          <w:color w:val="075291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contact time. Allow sufficient drying time if vacuum is not intended for wet</w:t>
      </w:r>
      <w:r w:rsidRPr="00234E68">
        <w:rPr>
          <w:rFonts w:eastAsia="ArialMT" w:cstheme="minorHAnsi"/>
          <w:color w:val="075291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surfaces.</w:t>
      </w:r>
    </w:p>
    <w:p w14:paraId="0C351F6D" w14:textId="77777777" w:rsidR="00234E68" w:rsidRPr="00234E68" w:rsidRDefault="00234E68" w:rsidP="00234E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234E68">
        <w:rPr>
          <w:rFonts w:eastAsia="ArialMT" w:cstheme="minorHAnsi"/>
          <w:color w:val="000000"/>
          <w:sz w:val="26"/>
          <w:szCs w:val="26"/>
        </w:rPr>
        <w:t>Temporarily turn off in-room, window-mounted, or on-wall recirculation HVAC to</w:t>
      </w:r>
      <w:r>
        <w:rPr>
          <w:rFonts w:eastAsia="ArialMT" w:cstheme="minorHAnsi"/>
          <w:color w:val="000000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avoid contamination of the HVAC units.</w:t>
      </w:r>
    </w:p>
    <w:p w14:paraId="74CBE659" w14:textId="77777777" w:rsidR="00234E68" w:rsidRPr="00234E68" w:rsidRDefault="00234E68" w:rsidP="00234E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234E68">
        <w:rPr>
          <w:rFonts w:eastAsia="ArialMT" w:cstheme="minorHAnsi"/>
          <w:color w:val="000000"/>
          <w:sz w:val="26"/>
          <w:szCs w:val="26"/>
        </w:rPr>
        <w:t>Do NOT deactivate central HVAC systems. These systems tend to provide better</w:t>
      </w:r>
      <w:r>
        <w:rPr>
          <w:rFonts w:eastAsia="ArialMT" w:cstheme="minorHAnsi"/>
          <w:color w:val="000000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filtration</w:t>
      </w:r>
      <w:r>
        <w:rPr>
          <w:rFonts w:eastAsia="ArialMT" w:cstheme="minorHAnsi"/>
          <w:color w:val="000000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capabilities and introduce outdoor air into the areas that they serve.</w:t>
      </w:r>
    </w:p>
    <w:p w14:paraId="3481FE03" w14:textId="77777777" w:rsidR="00234E68" w:rsidRPr="00234E68" w:rsidRDefault="00234E68" w:rsidP="00234E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234E68">
        <w:rPr>
          <w:rFonts w:eastAsia="ArialMT" w:cstheme="minorHAnsi"/>
          <w:color w:val="000000"/>
          <w:sz w:val="26"/>
          <w:szCs w:val="26"/>
        </w:rPr>
        <w:t>Consider temporarily turning off room fans and the central HVAC system that</w:t>
      </w:r>
      <w:r>
        <w:rPr>
          <w:rFonts w:eastAsia="ArialMT" w:cstheme="minorHAnsi"/>
          <w:color w:val="000000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services the room or space, so that particles that escape from vacuuming will not</w:t>
      </w:r>
      <w:r>
        <w:rPr>
          <w:rFonts w:eastAsia="ArialMT" w:cstheme="minorHAnsi"/>
          <w:color w:val="000000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circulate throughout the facility.</w:t>
      </w:r>
    </w:p>
    <w:p w14:paraId="097A0FD1" w14:textId="77777777" w:rsidR="00234E68" w:rsidRPr="00234E68" w:rsidRDefault="00234E68" w:rsidP="00234E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234E68">
        <w:rPr>
          <w:rFonts w:eastAsia="ArialMT" w:cstheme="minorHAnsi"/>
          <w:color w:val="000000"/>
          <w:sz w:val="26"/>
          <w:szCs w:val="26"/>
        </w:rPr>
        <w:t>Once area has been appropriately disinfected, it can be opened for use.</w:t>
      </w:r>
    </w:p>
    <w:p w14:paraId="6653753D" w14:textId="77777777" w:rsidR="00234E68" w:rsidRPr="00234E68" w:rsidRDefault="00234E68" w:rsidP="00234E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234E68">
        <w:rPr>
          <w:rFonts w:eastAsia="ArialMT" w:cstheme="minorHAnsi"/>
          <w:color w:val="000000"/>
          <w:sz w:val="26"/>
          <w:szCs w:val="26"/>
        </w:rPr>
        <w:t>Workers without close contact with the person who is sick can return to work</w:t>
      </w:r>
      <w:r>
        <w:rPr>
          <w:rFonts w:eastAsia="ArialMT" w:cstheme="minorHAnsi"/>
          <w:color w:val="000000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immediately after disinfection.</w:t>
      </w:r>
    </w:p>
    <w:p w14:paraId="01AA7A2F" w14:textId="77777777" w:rsidR="00234E68" w:rsidRPr="00234E68" w:rsidRDefault="00234E68" w:rsidP="00234E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234E68">
        <w:rPr>
          <w:rFonts w:eastAsia="ArialMT" w:cstheme="minorHAnsi"/>
          <w:color w:val="000000"/>
          <w:sz w:val="26"/>
          <w:szCs w:val="26"/>
        </w:rPr>
        <w:t>If more than 7 days since the person who is sick visited or used the facility, additional</w:t>
      </w:r>
      <w:r>
        <w:rPr>
          <w:rFonts w:eastAsia="ArialMT" w:cstheme="minorHAnsi"/>
          <w:color w:val="000000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cleaning and disinfection is not necessary.</w:t>
      </w:r>
    </w:p>
    <w:p w14:paraId="1BF00346" w14:textId="78E7239C" w:rsidR="00234E68" w:rsidRPr="00234E68" w:rsidRDefault="00234E68" w:rsidP="00234E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234E68">
        <w:rPr>
          <w:rFonts w:eastAsia="ArialMT" w:cstheme="minorHAnsi"/>
          <w:color w:val="000000"/>
          <w:sz w:val="26"/>
          <w:szCs w:val="26"/>
        </w:rPr>
        <w:t>Continue routing cleaning and disinfection. This includes everyday practices that</w:t>
      </w:r>
      <w:r>
        <w:rPr>
          <w:rFonts w:eastAsia="ArialMT" w:cstheme="minorHAnsi"/>
          <w:color w:val="000000"/>
          <w:sz w:val="26"/>
          <w:szCs w:val="26"/>
        </w:rPr>
        <w:t xml:space="preserve"> </w:t>
      </w:r>
      <w:r w:rsidRPr="00234E68">
        <w:rPr>
          <w:rFonts w:eastAsia="ArialMT" w:cstheme="minorHAnsi"/>
          <w:color w:val="000000"/>
          <w:sz w:val="26"/>
          <w:szCs w:val="26"/>
        </w:rPr>
        <w:t>businesses and communities normally use to maintain a healthy environment.</w:t>
      </w:r>
    </w:p>
    <w:p w14:paraId="0AE5D5EC" w14:textId="77777777" w:rsidR="00234E68" w:rsidRDefault="00234E68" w:rsidP="00234E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</w:p>
    <w:p w14:paraId="426560F4" w14:textId="5F86B915" w:rsidR="00234E68" w:rsidRPr="00234E68" w:rsidRDefault="00234E68" w:rsidP="00234E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234E68">
        <w:rPr>
          <w:rFonts w:cstheme="minorHAnsi"/>
          <w:b/>
          <w:bCs/>
          <w:color w:val="000000"/>
          <w:sz w:val="26"/>
          <w:szCs w:val="26"/>
        </w:rPr>
        <w:t>WHAT TO HAVE ON HAND/BRING TO CLEAN (Stores should have much of this on</w:t>
      </w:r>
      <w:r w:rsidR="00623490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234E68">
        <w:rPr>
          <w:rFonts w:cstheme="minorHAnsi"/>
          <w:b/>
          <w:bCs/>
          <w:color w:val="000000"/>
          <w:sz w:val="26"/>
          <w:szCs w:val="26"/>
        </w:rPr>
        <w:t>hand already)</w:t>
      </w:r>
    </w:p>
    <w:p w14:paraId="46454A08" w14:textId="2748890F" w:rsidR="00234E68" w:rsidRPr="00623490" w:rsidRDefault="00234E68" w:rsidP="006234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623490">
        <w:rPr>
          <w:rFonts w:eastAsia="ArialMT" w:cstheme="minorHAnsi"/>
          <w:color w:val="000000"/>
          <w:sz w:val="26"/>
          <w:szCs w:val="26"/>
        </w:rPr>
        <w:t>Wipes</w:t>
      </w:r>
    </w:p>
    <w:p w14:paraId="6B35E321" w14:textId="24BECD5B" w:rsidR="00234E68" w:rsidRPr="00623490" w:rsidRDefault="00234E68" w:rsidP="006234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623490">
        <w:rPr>
          <w:rFonts w:eastAsia="ArialMT" w:cstheme="minorHAnsi"/>
          <w:color w:val="000000"/>
          <w:sz w:val="26"/>
          <w:szCs w:val="26"/>
        </w:rPr>
        <w:t>Lysol Spray</w:t>
      </w:r>
    </w:p>
    <w:p w14:paraId="0D575B1C" w14:textId="46D8EBC8" w:rsidR="00234E68" w:rsidRPr="00623490" w:rsidRDefault="00234E68" w:rsidP="006234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623490">
        <w:rPr>
          <w:rFonts w:eastAsia="ArialMT" w:cstheme="minorHAnsi"/>
          <w:color w:val="000000"/>
          <w:sz w:val="26"/>
          <w:szCs w:val="26"/>
        </w:rPr>
        <w:t>Isopropyl Alcohol</w:t>
      </w:r>
    </w:p>
    <w:p w14:paraId="6B4EE6DC" w14:textId="0ADA3BB0" w:rsidR="00234E68" w:rsidRPr="00623490" w:rsidRDefault="00234E68" w:rsidP="006234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623490">
        <w:rPr>
          <w:rFonts w:eastAsia="ArialMT" w:cstheme="minorHAnsi"/>
          <w:color w:val="000000"/>
          <w:sz w:val="26"/>
          <w:szCs w:val="26"/>
        </w:rPr>
        <w:t>Cotton Rounds</w:t>
      </w:r>
    </w:p>
    <w:p w14:paraId="4CFB6DC6" w14:textId="71309538" w:rsidR="00234E68" w:rsidRPr="00623490" w:rsidRDefault="00234E68" w:rsidP="006234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623490">
        <w:rPr>
          <w:rFonts w:eastAsia="ArialMT" w:cstheme="minorHAnsi"/>
          <w:color w:val="000000"/>
          <w:sz w:val="26"/>
          <w:szCs w:val="26"/>
        </w:rPr>
        <w:lastRenderedPageBreak/>
        <w:t>Paper Towels</w:t>
      </w:r>
    </w:p>
    <w:p w14:paraId="64AF157A" w14:textId="6FD96DB7" w:rsidR="00234E68" w:rsidRPr="00623490" w:rsidRDefault="00234E68" w:rsidP="006234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623490">
        <w:rPr>
          <w:rFonts w:eastAsia="ArialMT" w:cstheme="minorHAnsi"/>
          <w:color w:val="000000"/>
          <w:sz w:val="26"/>
          <w:szCs w:val="26"/>
        </w:rPr>
        <w:t>Gloves</w:t>
      </w:r>
    </w:p>
    <w:p w14:paraId="2BD7CD47" w14:textId="035306BC" w:rsidR="00234E68" w:rsidRPr="00623490" w:rsidRDefault="00234E68" w:rsidP="006234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623490">
        <w:rPr>
          <w:rFonts w:eastAsia="ArialMT" w:cstheme="minorHAnsi"/>
          <w:color w:val="000000"/>
          <w:sz w:val="26"/>
          <w:szCs w:val="26"/>
        </w:rPr>
        <w:t>Face Shield or Safety Goggles and Mask</w:t>
      </w:r>
    </w:p>
    <w:p w14:paraId="10EADC1C" w14:textId="23361A83" w:rsidR="00234E68" w:rsidRPr="00623490" w:rsidRDefault="00234E68" w:rsidP="006234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623490">
        <w:rPr>
          <w:rFonts w:eastAsia="ArialMT" w:cstheme="minorHAnsi"/>
          <w:color w:val="000000"/>
          <w:sz w:val="26"/>
          <w:szCs w:val="26"/>
        </w:rPr>
        <w:t xml:space="preserve">Vacuum with </w:t>
      </w:r>
      <w:proofErr w:type="spellStart"/>
      <w:r w:rsidRPr="00623490">
        <w:rPr>
          <w:rFonts w:eastAsia="ArialMT" w:cstheme="minorHAnsi"/>
          <w:color w:val="000000"/>
          <w:sz w:val="26"/>
          <w:szCs w:val="26"/>
        </w:rPr>
        <w:t>Hepa</w:t>
      </w:r>
      <w:proofErr w:type="spellEnd"/>
      <w:r w:rsidRPr="00623490">
        <w:rPr>
          <w:rFonts w:eastAsia="ArialMT" w:cstheme="minorHAnsi"/>
          <w:color w:val="000000"/>
          <w:sz w:val="26"/>
          <w:szCs w:val="26"/>
        </w:rPr>
        <w:t xml:space="preserve"> filter (check with stores to see if their vacuum does)</w:t>
      </w:r>
    </w:p>
    <w:p w14:paraId="1D0AE44F" w14:textId="30118D70" w:rsidR="00234E68" w:rsidRPr="00623490" w:rsidRDefault="00234E68" w:rsidP="006234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623490">
        <w:rPr>
          <w:rFonts w:eastAsia="ArialMT" w:cstheme="minorHAnsi"/>
          <w:color w:val="000000"/>
          <w:sz w:val="26"/>
          <w:szCs w:val="26"/>
        </w:rPr>
        <w:t>Sawhorses to prop open doors</w:t>
      </w:r>
    </w:p>
    <w:p w14:paraId="516EEB5F" w14:textId="77777777" w:rsidR="00623490" w:rsidRDefault="00623490" w:rsidP="00234E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</w:p>
    <w:p w14:paraId="45E55EC6" w14:textId="4E774A6C" w:rsidR="00234E68" w:rsidRPr="00234E68" w:rsidRDefault="00234E68" w:rsidP="00234E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234E68">
        <w:rPr>
          <w:rFonts w:cstheme="minorHAnsi"/>
          <w:b/>
          <w:bCs/>
          <w:color w:val="000000"/>
          <w:sz w:val="26"/>
          <w:szCs w:val="26"/>
        </w:rPr>
        <w:t>WHAT TO CLEAN IN THE STORE</w:t>
      </w:r>
    </w:p>
    <w:p w14:paraId="0B71B4FD" w14:textId="4C702833" w:rsidR="00234E68" w:rsidRPr="00541F31" w:rsidRDefault="00234E68" w:rsidP="00541F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541F31">
        <w:rPr>
          <w:rFonts w:eastAsia="ArialMT" w:cstheme="minorHAnsi"/>
          <w:color w:val="000000"/>
          <w:sz w:val="26"/>
          <w:szCs w:val="26"/>
        </w:rPr>
        <w:t>All frequently touched surfaces on our cleaning list</w:t>
      </w:r>
    </w:p>
    <w:p w14:paraId="24390655" w14:textId="05C30313" w:rsidR="00234E68" w:rsidRPr="00541F31" w:rsidRDefault="00234E68" w:rsidP="00541F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541F31">
        <w:rPr>
          <w:rFonts w:eastAsia="ArialMT" w:cstheme="minorHAnsi"/>
          <w:color w:val="000000"/>
          <w:sz w:val="26"/>
          <w:szCs w:val="26"/>
        </w:rPr>
        <w:t>Any laundry/towels touched by employee</w:t>
      </w:r>
    </w:p>
    <w:p w14:paraId="3AB4BC1A" w14:textId="66520283" w:rsidR="00234E68" w:rsidRPr="00541F31" w:rsidRDefault="00234E68" w:rsidP="00541F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541F31">
        <w:rPr>
          <w:rFonts w:eastAsia="ArialMT" w:cstheme="minorHAnsi"/>
          <w:color w:val="000000"/>
          <w:sz w:val="26"/>
          <w:szCs w:val="26"/>
        </w:rPr>
        <w:t>Tub areas (including laundry basket)</w:t>
      </w:r>
    </w:p>
    <w:p w14:paraId="42A10763" w14:textId="405000C8" w:rsidR="00234E68" w:rsidRPr="00541F31" w:rsidRDefault="00234E68" w:rsidP="00541F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541F31">
        <w:rPr>
          <w:rFonts w:eastAsia="ArialMT" w:cstheme="minorHAnsi"/>
          <w:color w:val="000000"/>
          <w:sz w:val="26"/>
          <w:szCs w:val="26"/>
        </w:rPr>
        <w:t>Washer/Dryer surfaces</w:t>
      </w:r>
    </w:p>
    <w:p w14:paraId="36A547EB" w14:textId="217BBC10" w:rsidR="00234E68" w:rsidRPr="00541F31" w:rsidRDefault="00234E68" w:rsidP="00541F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541F31">
        <w:rPr>
          <w:rFonts w:eastAsia="ArialMT" w:cstheme="minorHAnsi"/>
          <w:color w:val="000000"/>
          <w:sz w:val="26"/>
          <w:szCs w:val="26"/>
        </w:rPr>
        <w:t xml:space="preserve">Kitchen surfaces (microwave, coffee machine, refrigerator </w:t>
      </w:r>
      <w:proofErr w:type="spellStart"/>
      <w:r w:rsidRPr="00541F31">
        <w:rPr>
          <w:rFonts w:eastAsia="ArialMT" w:cstheme="minorHAnsi"/>
          <w:color w:val="000000"/>
          <w:sz w:val="26"/>
          <w:szCs w:val="26"/>
        </w:rPr>
        <w:t>etc</w:t>
      </w:r>
      <w:proofErr w:type="spellEnd"/>
      <w:r w:rsidRPr="00541F31">
        <w:rPr>
          <w:rFonts w:eastAsia="ArialMT" w:cstheme="minorHAnsi"/>
          <w:color w:val="000000"/>
          <w:sz w:val="26"/>
          <w:szCs w:val="26"/>
        </w:rPr>
        <w:t>)</w:t>
      </w:r>
    </w:p>
    <w:p w14:paraId="7DC4CBDF" w14:textId="1114795F" w:rsidR="00234E68" w:rsidRPr="00541F31" w:rsidRDefault="00234E68" w:rsidP="00541F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541F31">
        <w:rPr>
          <w:rFonts w:eastAsia="ArialMT" w:cstheme="minorHAnsi"/>
          <w:color w:val="000000"/>
          <w:sz w:val="26"/>
          <w:szCs w:val="26"/>
        </w:rPr>
        <w:t xml:space="preserve">Bathroom surfaces (toilet, sink </w:t>
      </w:r>
      <w:proofErr w:type="spellStart"/>
      <w:r w:rsidRPr="00541F31">
        <w:rPr>
          <w:rFonts w:eastAsia="ArialMT" w:cstheme="minorHAnsi"/>
          <w:color w:val="000000"/>
          <w:sz w:val="26"/>
          <w:szCs w:val="26"/>
        </w:rPr>
        <w:t>etc</w:t>
      </w:r>
      <w:proofErr w:type="spellEnd"/>
      <w:r w:rsidRPr="00541F31">
        <w:rPr>
          <w:rFonts w:eastAsia="ArialMT" w:cstheme="minorHAnsi"/>
          <w:color w:val="000000"/>
          <w:sz w:val="26"/>
          <w:szCs w:val="26"/>
        </w:rPr>
        <w:t>)</w:t>
      </w:r>
    </w:p>
    <w:p w14:paraId="01CE317C" w14:textId="5804B457" w:rsidR="00234E68" w:rsidRPr="00541F31" w:rsidRDefault="00234E68" w:rsidP="00541F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541F31">
        <w:rPr>
          <w:rFonts w:eastAsia="ArialMT" w:cstheme="minorHAnsi"/>
          <w:color w:val="000000"/>
          <w:sz w:val="26"/>
          <w:szCs w:val="26"/>
        </w:rPr>
        <w:t>Products handled by employee</w:t>
      </w:r>
    </w:p>
    <w:p w14:paraId="69526164" w14:textId="77777777" w:rsidR="00541F31" w:rsidRDefault="00541F31" w:rsidP="00234E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</w:p>
    <w:p w14:paraId="5E4D251B" w14:textId="484DBCD7" w:rsidR="00234E68" w:rsidRPr="00234E68" w:rsidRDefault="00234E68" w:rsidP="00234E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234E68">
        <w:rPr>
          <w:rFonts w:cstheme="minorHAnsi"/>
          <w:b/>
          <w:bCs/>
          <w:color w:val="000000"/>
          <w:sz w:val="26"/>
          <w:szCs w:val="26"/>
        </w:rPr>
        <w:t>HOW TO CLEAN THE STORE</w:t>
      </w:r>
    </w:p>
    <w:p w14:paraId="50956C74" w14:textId="3A0268BC" w:rsidR="00234E68" w:rsidRPr="005A5885" w:rsidRDefault="00234E68" w:rsidP="005A58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5A5885">
        <w:rPr>
          <w:rFonts w:eastAsia="ArialMT" w:cstheme="minorHAnsi"/>
          <w:color w:val="000000"/>
          <w:sz w:val="26"/>
          <w:szCs w:val="26"/>
        </w:rPr>
        <w:t>Open doors and windows if possible</w:t>
      </w:r>
    </w:p>
    <w:p w14:paraId="0F6E8159" w14:textId="0978D33C" w:rsidR="00234E68" w:rsidRPr="005A5885" w:rsidRDefault="00234E68" w:rsidP="005A58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5A5885">
        <w:rPr>
          <w:rFonts w:eastAsia="ArialMT" w:cstheme="minorHAnsi"/>
          <w:color w:val="000000"/>
          <w:sz w:val="26"/>
          <w:szCs w:val="26"/>
        </w:rPr>
        <w:t>Wear gloves and eye protection</w:t>
      </w:r>
    </w:p>
    <w:p w14:paraId="1D64F9B1" w14:textId="7B4C5D97" w:rsidR="00234E68" w:rsidRPr="005A5885" w:rsidRDefault="00234E68" w:rsidP="005A58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5A5885">
        <w:rPr>
          <w:rFonts w:eastAsia="ArialMT" w:cstheme="minorHAnsi"/>
          <w:color w:val="000000"/>
          <w:sz w:val="26"/>
          <w:szCs w:val="26"/>
        </w:rPr>
        <w:t>Don’t mix chemicals</w:t>
      </w:r>
    </w:p>
    <w:p w14:paraId="3535D4D9" w14:textId="5780C33C" w:rsidR="00234E68" w:rsidRPr="005A5885" w:rsidRDefault="00234E68" w:rsidP="005A58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5A5885">
        <w:rPr>
          <w:rFonts w:eastAsia="ArialMT" w:cstheme="minorHAnsi"/>
          <w:color w:val="000000"/>
          <w:sz w:val="26"/>
          <w:szCs w:val="26"/>
        </w:rPr>
        <w:t>Hard surfaces must stay wet for several minutes with cleaner (clean more than once if</w:t>
      </w:r>
      <w:r w:rsidR="005A5885" w:rsidRPr="005A5885">
        <w:rPr>
          <w:rFonts w:eastAsia="ArialMT" w:cstheme="minorHAnsi"/>
          <w:color w:val="000000"/>
          <w:sz w:val="26"/>
          <w:szCs w:val="26"/>
        </w:rPr>
        <w:t xml:space="preserve"> </w:t>
      </w:r>
      <w:r w:rsidRPr="005A5885">
        <w:rPr>
          <w:rFonts w:eastAsia="ArialMT" w:cstheme="minorHAnsi"/>
          <w:color w:val="000000"/>
          <w:sz w:val="26"/>
          <w:szCs w:val="26"/>
        </w:rPr>
        <w:t>necessary - use more than 1 wipe if necessary)</w:t>
      </w:r>
    </w:p>
    <w:p w14:paraId="6D3368BD" w14:textId="01CEAEF1" w:rsidR="00234E68" w:rsidRPr="005A5885" w:rsidRDefault="00234E68" w:rsidP="005A58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5A5885">
        <w:rPr>
          <w:rFonts w:eastAsia="ArialMT" w:cstheme="minorHAnsi"/>
          <w:color w:val="000000"/>
          <w:sz w:val="26"/>
          <w:szCs w:val="26"/>
        </w:rPr>
        <w:t xml:space="preserve">Soft surfaces (rugs, products, </w:t>
      </w:r>
      <w:proofErr w:type="spellStart"/>
      <w:r w:rsidRPr="005A5885">
        <w:rPr>
          <w:rFonts w:eastAsia="ArialMT" w:cstheme="minorHAnsi"/>
          <w:color w:val="000000"/>
          <w:sz w:val="26"/>
          <w:szCs w:val="26"/>
        </w:rPr>
        <w:t>etc</w:t>
      </w:r>
      <w:proofErr w:type="spellEnd"/>
      <w:r w:rsidRPr="005A5885">
        <w:rPr>
          <w:rFonts w:eastAsia="ArialMT" w:cstheme="minorHAnsi"/>
          <w:color w:val="000000"/>
          <w:sz w:val="26"/>
          <w:szCs w:val="26"/>
        </w:rPr>
        <w:t xml:space="preserve">) - spray with </w:t>
      </w:r>
      <w:proofErr w:type="spellStart"/>
      <w:r w:rsidRPr="005A5885">
        <w:rPr>
          <w:rFonts w:eastAsia="ArialMT" w:cstheme="minorHAnsi"/>
          <w:color w:val="000000"/>
          <w:sz w:val="26"/>
          <w:szCs w:val="26"/>
        </w:rPr>
        <w:t>lysol</w:t>
      </w:r>
      <w:proofErr w:type="spellEnd"/>
      <w:r w:rsidRPr="005A5885">
        <w:rPr>
          <w:rFonts w:eastAsia="ArialMT" w:cstheme="minorHAnsi"/>
          <w:color w:val="000000"/>
          <w:sz w:val="26"/>
          <w:szCs w:val="26"/>
        </w:rPr>
        <w:t xml:space="preserve"> or isolate for 24 hours</w:t>
      </w:r>
    </w:p>
    <w:p w14:paraId="684607AE" w14:textId="7119F45E" w:rsidR="00234E68" w:rsidRPr="005A5885" w:rsidRDefault="00234E68" w:rsidP="005A58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5A5885">
        <w:rPr>
          <w:rFonts w:eastAsia="ArialMT" w:cstheme="minorHAnsi"/>
          <w:color w:val="000000"/>
          <w:sz w:val="26"/>
          <w:szCs w:val="26"/>
        </w:rPr>
        <w:t>Laundry - use timed setting at high heat even after towels are dry (twice!)</w:t>
      </w:r>
    </w:p>
    <w:p w14:paraId="61A18323" w14:textId="0BC0A96C" w:rsidR="00234E68" w:rsidRPr="005A5885" w:rsidRDefault="00234E68" w:rsidP="005A58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5A5885">
        <w:rPr>
          <w:rFonts w:eastAsia="ArialMT" w:cstheme="minorHAnsi"/>
          <w:color w:val="000000"/>
          <w:sz w:val="26"/>
          <w:szCs w:val="26"/>
        </w:rPr>
        <w:t>DON’T SHAKE dirty laundry - handle slowly and carefully</w:t>
      </w:r>
    </w:p>
    <w:p w14:paraId="46A59FE6" w14:textId="4E2A4C8B" w:rsidR="00234E68" w:rsidRPr="005A5885" w:rsidRDefault="00234E68" w:rsidP="005A58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5A5885">
        <w:rPr>
          <w:rFonts w:eastAsia="ArialMT" w:cstheme="minorHAnsi"/>
          <w:color w:val="000000"/>
          <w:sz w:val="26"/>
          <w:szCs w:val="26"/>
        </w:rPr>
        <w:t xml:space="preserve">Vacuum entire store - make sure fans are turned off when vacuuming and that no </w:t>
      </w:r>
      <w:proofErr w:type="spellStart"/>
      <w:r w:rsidRPr="005A5885">
        <w:rPr>
          <w:rFonts w:eastAsia="ArialMT" w:cstheme="minorHAnsi"/>
          <w:color w:val="000000"/>
          <w:sz w:val="26"/>
          <w:szCs w:val="26"/>
        </w:rPr>
        <w:t>oneelse</w:t>
      </w:r>
      <w:proofErr w:type="spellEnd"/>
      <w:r w:rsidRPr="005A5885">
        <w:rPr>
          <w:rFonts w:eastAsia="ArialMT" w:cstheme="minorHAnsi"/>
          <w:color w:val="000000"/>
          <w:sz w:val="26"/>
          <w:szCs w:val="26"/>
        </w:rPr>
        <w:t xml:space="preserve"> is in the store</w:t>
      </w:r>
    </w:p>
    <w:p w14:paraId="5AF419DD" w14:textId="47C75E1E" w:rsidR="00234E68" w:rsidRPr="005A5885" w:rsidRDefault="00234E68" w:rsidP="005A58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5A5885">
        <w:rPr>
          <w:rFonts w:eastAsia="ArialMT" w:cstheme="minorHAnsi"/>
          <w:color w:val="000000"/>
          <w:sz w:val="26"/>
          <w:szCs w:val="26"/>
        </w:rPr>
        <w:t>Wipe down vacuum after using and leave canister for at least 24 hours before emptying</w:t>
      </w:r>
    </w:p>
    <w:p w14:paraId="61910EEC" w14:textId="467274C6" w:rsidR="00234E68" w:rsidRPr="005A5885" w:rsidRDefault="00234E68" w:rsidP="005A58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5A5885">
        <w:rPr>
          <w:rFonts w:eastAsia="ArialMT" w:cstheme="minorHAnsi"/>
          <w:color w:val="000000"/>
          <w:sz w:val="26"/>
          <w:szCs w:val="26"/>
        </w:rPr>
        <w:t>After cleaning:</w:t>
      </w:r>
    </w:p>
    <w:p w14:paraId="14F65332" w14:textId="2FF69B89" w:rsidR="00234E68" w:rsidRPr="005A5885" w:rsidRDefault="00234E68" w:rsidP="005A588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5A5885">
        <w:rPr>
          <w:rFonts w:eastAsia="ArialMT" w:cstheme="minorHAnsi"/>
          <w:color w:val="000000"/>
          <w:sz w:val="26"/>
          <w:szCs w:val="26"/>
        </w:rPr>
        <w:t>remove gloves</w:t>
      </w:r>
    </w:p>
    <w:p w14:paraId="48E26860" w14:textId="22B994D0" w:rsidR="00234E68" w:rsidRPr="005A5885" w:rsidRDefault="00234E68" w:rsidP="005A588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5A5885">
        <w:rPr>
          <w:rFonts w:eastAsia="ArialMT" w:cstheme="minorHAnsi"/>
          <w:color w:val="000000"/>
          <w:sz w:val="26"/>
          <w:szCs w:val="26"/>
        </w:rPr>
        <w:t>wash hands with soap and water for 20 seconds</w:t>
      </w:r>
    </w:p>
    <w:p w14:paraId="30CB0218" w14:textId="448EB253" w:rsidR="00234E68" w:rsidRPr="005A5885" w:rsidRDefault="00234E68" w:rsidP="005A588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5A5885">
        <w:rPr>
          <w:rFonts w:eastAsia="ArialMT" w:cstheme="minorHAnsi"/>
          <w:color w:val="000000"/>
          <w:sz w:val="26"/>
          <w:szCs w:val="26"/>
        </w:rPr>
        <w:t>remove and dispose of face shield</w:t>
      </w:r>
    </w:p>
    <w:p w14:paraId="771C16AD" w14:textId="315BEDEC" w:rsidR="00234E68" w:rsidRPr="005A5885" w:rsidRDefault="00234E68" w:rsidP="005A588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  <w:sz w:val="26"/>
          <w:szCs w:val="26"/>
        </w:rPr>
      </w:pPr>
      <w:r w:rsidRPr="005A5885">
        <w:rPr>
          <w:rFonts w:eastAsia="ArialMT" w:cstheme="minorHAnsi"/>
          <w:color w:val="000000"/>
          <w:sz w:val="26"/>
          <w:szCs w:val="26"/>
        </w:rPr>
        <w:t>remove and dispose of mask</w:t>
      </w:r>
    </w:p>
    <w:p w14:paraId="5E2F6B23" w14:textId="1ACC0F24" w:rsidR="00234E68" w:rsidRPr="005A5885" w:rsidRDefault="005A5885" w:rsidP="005A5885">
      <w:pPr>
        <w:pStyle w:val="ListParagraph"/>
        <w:numPr>
          <w:ilvl w:val="1"/>
          <w:numId w:val="4"/>
        </w:numPr>
        <w:rPr>
          <w:rFonts w:cstheme="minorHAnsi"/>
        </w:rPr>
      </w:pPr>
      <w:r w:rsidRPr="005A5885">
        <w:rPr>
          <w:rFonts w:eastAsia="ArialMT" w:cstheme="minorHAnsi"/>
          <w:color w:val="000000"/>
          <w:sz w:val="26"/>
          <w:szCs w:val="26"/>
        </w:rPr>
        <w:t>w</w:t>
      </w:r>
      <w:r w:rsidR="00234E68" w:rsidRPr="005A5885">
        <w:rPr>
          <w:rFonts w:eastAsia="ArialMT" w:cstheme="minorHAnsi"/>
          <w:color w:val="000000"/>
          <w:sz w:val="26"/>
          <w:szCs w:val="26"/>
        </w:rPr>
        <w:t>ash hands with soap and water for 20 seconds</w:t>
      </w:r>
    </w:p>
    <w:sectPr w:rsidR="00234E68" w:rsidRPr="005A5885" w:rsidSect="00234E68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D02F4"/>
    <w:multiLevelType w:val="hybridMultilevel"/>
    <w:tmpl w:val="DAE067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6B3CEE"/>
    <w:multiLevelType w:val="hybridMultilevel"/>
    <w:tmpl w:val="72488D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862C67"/>
    <w:multiLevelType w:val="hybridMultilevel"/>
    <w:tmpl w:val="5364B1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6230E6"/>
    <w:multiLevelType w:val="hybridMultilevel"/>
    <w:tmpl w:val="51BE7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25"/>
    <w:rsid w:val="00234E68"/>
    <w:rsid w:val="00541F31"/>
    <w:rsid w:val="005A5885"/>
    <w:rsid w:val="00623490"/>
    <w:rsid w:val="00B06125"/>
    <w:rsid w:val="00D07A5B"/>
    <w:rsid w:val="00DC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0B773"/>
  <w15:chartTrackingRefBased/>
  <w15:docId w15:val="{761734EF-89C9-4577-A4B6-B6B5D238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Chase</dc:creator>
  <cp:keywords/>
  <dc:description/>
  <cp:lastModifiedBy>Elizabeth Chase</cp:lastModifiedBy>
  <cp:revision>5</cp:revision>
  <dcterms:created xsi:type="dcterms:W3CDTF">2020-12-18T18:34:00Z</dcterms:created>
  <dcterms:modified xsi:type="dcterms:W3CDTF">2020-12-18T18:48:00Z</dcterms:modified>
</cp:coreProperties>
</file>